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DF" w:rsidRDefault="007526E9" w:rsidP="007526E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16CDB" w:rsidRPr="00BB20BA" w:rsidRDefault="00C16CDB" w:rsidP="00C16CDB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BB20BA">
        <w:rPr>
          <w:rFonts w:ascii="Times New Roman" w:hAnsi="Times New Roman" w:cs="Times New Roman"/>
          <w:b/>
          <w:color w:val="FF0000"/>
          <w:sz w:val="24"/>
        </w:rPr>
        <w:t xml:space="preserve">ИВДИВО Казань 4.951.760.157.141.521.099.596.496.817 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пра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ивдиво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октаво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 xml:space="preserve">-реальностей Фа-ИВДИВО Октавы 19.807.040.628.566.084.398.385.987.520 высокой 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пра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ивдиво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октаво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 xml:space="preserve">-реальности Соль-ИВДИВО Октавы </w:t>
      </w:r>
    </w:p>
    <w:p w:rsidR="00C16CDB" w:rsidRPr="00BB20BA" w:rsidRDefault="00C16CDB" w:rsidP="00C16CDB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BB20BA">
        <w:rPr>
          <w:rFonts w:ascii="Times New Roman" w:hAnsi="Times New Roman" w:cs="Times New Roman"/>
          <w:b/>
          <w:color w:val="FF0000"/>
          <w:sz w:val="24"/>
        </w:rPr>
        <w:t xml:space="preserve">ИВДИВО территории 4.951.760.157.141.521.099.596.496.832 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пра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ивдиво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>-</w:t>
      </w:r>
      <w:proofErr w:type="spellStart"/>
      <w:r w:rsidRPr="00BB20BA">
        <w:rPr>
          <w:rFonts w:ascii="Times New Roman" w:hAnsi="Times New Roman" w:cs="Times New Roman"/>
          <w:b/>
          <w:color w:val="FF0000"/>
          <w:sz w:val="24"/>
        </w:rPr>
        <w:t>октаво</w:t>
      </w:r>
      <w:proofErr w:type="spellEnd"/>
      <w:r w:rsidRPr="00BB20BA">
        <w:rPr>
          <w:rFonts w:ascii="Times New Roman" w:hAnsi="Times New Roman" w:cs="Times New Roman"/>
          <w:b/>
          <w:color w:val="FF0000"/>
          <w:sz w:val="24"/>
        </w:rPr>
        <w:t xml:space="preserve">-реальностей Фа-ИВДИВО Октавы </w:t>
      </w:r>
    </w:p>
    <w:p w:rsidR="007526E9" w:rsidRPr="00BB20BA" w:rsidRDefault="007526E9" w:rsidP="007526E9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 w:rsidRPr="00BB20BA">
        <w:rPr>
          <w:rFonts w:ascii="Times New Roman" w:hAnsi="Times New Roman" w:cs="Times New Roman"/>
          <w:b/>
          <w:i/>
          <w:color w:val="FF0000"/>
          <w:sz w:val="24"/>
        </w:rPr>
        <w:t>Утверждаю.</w:t>
      </w:r>
      <w:r w:rsidR="00BB20BA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BB20BA">
        <w:rPr>
          <w:rFonts w:ascii="Times New Roman" w:hAnsi="Times New Roman" w:cs="Times New Roman"/>
          <w:b/>
          <w:i/>
          <w:color w:val="FF0000"/>
          <w:sz w:val="24"/>
        </w:rPr>
        <w:t xml:space="preserve">КХ 15052023 </w:t>
      </w:r>
    </w:p>
    <w:p w:rsidR="007526E9" w:rsidRDefault="007526E9" w:rsidP="007526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Могущество Нового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иерархичностью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Рост Должностной Компетенции каждого Иерархическим Огнём и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Цивилизация Синтеза 8-рицы ИВО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Иерархии ИВО синтез деятельностью 32-х организаций.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526E9" w:rsidRDefault="007526E9" w:rsidP="007526E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526E9" w:rsidRPr="00F11177" w:rsidRDefault="007526E9" w:rsidP="007526E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Аватаресса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Учредитель АНО МЦ Казань, </w:t>
      </w:r>
      <w:r>
        <w:rPr>
          <w:rFonts w:ascii="Times New Roman" w:hAnsi="Times New Roman" w:cs="Times New Roman"/>
          <w:color w:val="FF0000"/>
          <w:sz w:val="24"/>
        </w:rPr>
        <w:t>набор текстов Си 7 курса ИВО, работа с новенькими и организация но</w:t>
      </w:r>
      <w:r w:rsidR="00C16CDB">
        <w:rPr>
          <w:rFonts w:ascii="Times New Roman" w:hAnsi="Times New Roman" w:cs="Times New Roman"/>
          <w:color w:val="FF0000"/>
          <w:sz w:val="24"/>
        </w:rPr>
        <w:t>вых 1 курсов Си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Должностной виртуозностью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8-рицей Отца-Субъекта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Разработаться инструментами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-служебных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ЭП 7-го курса Си Отца ИВО, набор практик и текстов Синтезов, а также набор текстов по занятиям ВШС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синтез-тренинги</w:t>
      </w:r>
      <w:proofErr w:type="gramEnd"/>
      <w:r>
        <w:rPr>
          <w:rFonts w:ascii="Times New Roman" w:hAnsi="Times New Roman" w:cs="Times New Roman"/>
          <w:color w:val="FF0000"/>
          <w:sz w:val="24"/>
        </w:rPr>
        <w:t>).</w:t>
      </w:r>
      <w:r w:rsidR="00F11177" w:rsidRPr="00F11177">
        <w:rPr>
          <w:rFonts w:ascii="Times New Roman" w:hAnsi="Times New Roman" w:cs="Times New Roman"/>
          <w:color w:val="FF0000"/>
          <w:sz w:val="24"/>
        </w:rPr>
        <w:t xml:space="preserve"> 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концентрацией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Ипостасного выражения ИВО и ИВАС КХ Волей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Секретарь РО ПП «МИР России», набор текстов Синтеза</w:t>
      </w:r>
      <w:r w:rsidR="00F11177">
        <w:rPr>
          <w:rFonts w:ascii="Times New Roman" w:hAnsi="Times New Roman" w:cs="Times New Roman"/>
          <w:color w:val="FF0000"/>
          <w:sz w:val="24"/>
        </w:rPr>
        <w:t>.</w:t>
      </w:r>
      <w:r w:rsidR="00F11177" w:rsidRPr="00F11177">
        <w:rPr>
          <w:rFonts w:ascii="Times New Roman" w:hAnsi="Times New Roman" w:cs="Times New Roman"/>
          <w:color w:val="FF0000"/>
          <w:sz w:val="24"/>
        </w:rPr>
        <w:t xml:space="preserve"> 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Компетенциями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реализации Императивами Истины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Должностной Компетенции ИВО Философским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Отцовская Стать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Глава РО ПП "МИР России" в РТ, учредитель МЦ Казань, организация набора и публикации материалов 7-го курса Синтеза ИВО, ведение ЭП 7 курса Синтеза ИВО, оформление С-Д МЦ Казань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ИВО Должностной Компетенцией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–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индивида, личности и индивидуальности,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Имперский Путь Ипостаси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диалектическим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Участие в реализации Проекта МИД Синтезом огня-материи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ИТМ гражданам территории явлением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 Фиксация Духа ИВО пред Престолом. Набор тестов Синтеза; Сбор ЭП на Синтезе;</w:t>
      </w:r>
      <w:r>
        <w:rPr>
          <w:rFonts w:ascii="Times New Roman" w:hAnsi="Times New Roman" w:cs="Times New Roman"/>
          <w:color w:val="FF0000"/>
          <w:sz w:val="24"/>
        </w:rPr>
        <w:t xml:space="preserve"> Приобретение книг в библиотеку подразделения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Хабибуллина Эльвира Борисовна</w:t>
      </w:r>
      <w:r w:rsidR="0009172F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DB171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Навыка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 Член Воинства ИВДИВО.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 w:rsidR="00DB1713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знанием метода, содержанием эманаций,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ощущения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Виртуозностью применения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Красотой Мышления ИВО, Масштабом Восприятия ИВО, перспективой Бытия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сайтов ИВДИВО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Акимов Евгений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Человечности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Экономическая среда Императивами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Истинная Состоятельность Воина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приобретения офиса подразделения ИВДИВО Казань.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Учредитель АНО МЦ Казань, Ревизор МО Казань ПП МИР РОССИИ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Цивилизации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ерархически Пламенно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цивилизационная среда смыслами Цивилизации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16-ричной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-землян иерархически отстроено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действия в ИВДИВО-полисах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Член ревизионной комиссии ПП «МИР России»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Человека Новой Эпохи Могуществом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внутреннего мира разработанностью 16-рицей Человека Субъекта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разработка 512-Частей ИВО Синтезом и Огнём ИВ Отца, АС Саввы.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Цивилизованности насыщенностью среды Идейностью ИВ Отца  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Ответственная за канцтовары в МЦ, организация кофе брейк на 7 курсе Си ИВО.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Специальным Синтезом и Законами ИВО развитие среды Парламента.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среды Парламента разработкой космической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образованности Могуществом научности.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реализация в развитии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ПП-МИР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Служением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АС Серафимом и Валерией.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АС Серафимом Валерией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Вклад в развитие человечества ростом компетенций с АС Серапис Велетте.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Клименко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ИВ</w:t>
      </w:r>
      <w:r w:rsidR="0009172F">
        <w:rPr>
          <w:rFonts w:ascii="Times New Roman" w:hAnsi="Times New Roman" w:cs="Times New Roman"/>
          <w:color w:val="000000"/>
          <w:sz w:val="24"/>
        </w:rPr>
        <w:t>О16 архе</w:t>
      </w:r>
      <w:r>
        <w:rPr>
          <w:rFonts w:ascii="Times New Roman" w:hAnsi="Times New Roman" w:cs="Times New Roman"/>
          <w:color w:val="000000"/>
          <w:sz w:val="24"/>
        </w:rPr>
        <w:t xml:space="preserve">типов </w:t>
      </w:r>
      <w:r w:rsidR="00DB1713"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Огнем и Синтезом ИВО повышением Компетенции при</w:t>
      </w:r>
      <w:r w:rsidR="0009172F">
        <w:rPr>
          <w:rFonts w:ascii="Times New Roman" w:hAnsi="Times New Roman" w:cs="Times New Roman"/>
          <w:color w:val="000000"/>
          <w:sz w:val="24"/>
        </w:rPr>
        <w:t>менения Синтеза реальной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новых способностей и навыков (силы духа, скорость мышления, умение взаимодействовать, слышать и понимать ИВО в себе).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Выстраивания гармоничных отношений с близкими и окружающим миром, научиться быть открытой.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 для развития внутренних частей, развитие души, человечности, сердечности, умения любить и принимать любовь.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ФЧС и ВШС в ИВДИВО. Организация 1 Курса Синтеза ИВО в ИВДИВО Казань.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16-ричная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Виртуозностью О-Ч-С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Ману Могуществом ЭП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Учителя 32-мя Организациями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CDB">
        <w:rPr>
          <w:rFonts w:ascii="Times New Roman" w:hAnsi="Times New Roman" w:cs="Times New Roman"/>
          <w:color w:val="2800FF"/>
          <w:sz w:val="24"/>
        </w:rPr>
        <w:t xml:space="preserve"> </w:t>
      </w:r>
      <w:r w:rsidR="00C16CDB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Синтезов ИВО. Составить график проведения Праздничных практик. Новогодние Стяжания. Разработка 9 видов 256-ти (512) Частей ИВО 16-цей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праздничных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ДК 512-рица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Синтез-частей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Пламенем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ДК 16-рицей практик ИВДИВО-развития.</w:t>
      </w:r>
    </w:p>
    <w:p w:rsidR="007526E9" w:rsidRDefault="007526E9" w:rsidP="007526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Учредитель АНО МЦ Казань, участник Корпуса Воинов/Воинства ИВДИВО Проекта Мг.</w:t>
      </w:r>
      <w:r w:rsidR="00BB20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Иерархия ИВО</w:t>
      </w:r>
      <w:r w:rsidR="00C16CDB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ростом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явление 32-рицы 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Отца синтезом тренингов и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свойствам и качествам руководителя в процессе должностного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Могуществом Должностной Компетенции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Огонь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Сопряжённость сфер-оболочек ИВДИВО в синтезе с Аватаром Нации Гражданской Конфедерации.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Ядер Синтеза в синтезе всех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2800FF"/>
          <w:sz w:val="24"/>
        </w:rPr>
        <w:t xml:space="preserve"> 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 xml:space="preserve">Помощник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асти</w:t>
      </w:r>
      <w:proofErr w:type="spellEnd"/>
      <w:r w:rsidR="009710E7">
        <w:rPr>
          <w:rFonts w:ascii="Times New Roman" w:hAnsi="Times New Roman" w:cs="Times New Roman"/>
          <w:color w:val="FF0000"/>
          <w:sz w:val="24"/>
        </w:rPr>
        <w:t>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Новая среда Образования применением Стандартов и Законов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роста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ростом образованности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2800FF"/>
          <w:sz w:val="24"/>
        </w:rPr>
        <w:t xml:space="preserve"> 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Учением Синтеза гражданам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Нургалиева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Сиразетдиновна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Стандартами и Законами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8-рицей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Устремляюсь стяжать Абсолюта ИВО, Человека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B1713">
        <w:rPr>
          <w:rFonts w:ascii="Times New Roman" w:hAnsi="Times New Roman" w:cs="Times New Roman"/>
          <w:color w:val="FF0000"/>
          <w:sz w:val="24"/>
        </w:rPr>
        <w:t>Участие в служе</w:t>
      </w:r>
      <w:r>
        <w:rPr>
          <w:rFonts w:ascii="Times New Roman" w:hAnsi="Times New Roman" w:cs="Times New Roman"/>
          <w:color w:val="FF0000"/>
          <w:sz w:val="24"/>
        </w:rPr>
        <w:t>нии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Иерархическое служение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и внешнего мира ДК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инструментами частных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-служебных зданий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в Метагалактиках с ИВАС Святославом и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хоз. деятельности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Коршин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Отец-Человек Субъекта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 разработанностью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Устремляюсь стяжать Абсолют Мг Фа, Абсолют ИВО,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 w:rsidR="009710E7">
        <w:rPr>
          <w:rFonts w:ascii="Times New Roman" w:hAnsi="Times New Roman" w:cs="Times New Roman"/>
          <w:color w:val="FF0000"/>
          <w:sz w:val="24"/>
        </w:rPr>
        <w:t xml:space="preserve">. 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Могуществом Константы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и внешней среды явлением ДК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20BA">
        <w:rPr>
          <w:rFonts w:ascii="Times New Roman" w:hAnsi="Times New Roman" w:cs="Times New Roman"/>
          <w:color w:val="FF0000"/>
          <w:sz w:val="24"/>
        </w:rPr>
        <w:t>Н</w:t>
      </w:r>
      <w:r>
        <w:rPr>
          <w:rFonts w:ascii="Times New Roman" w:hAnsi="Times New Roman" w:cs="Times New Roman"/>
          <w:color w:val="FF0000"/>
          <w:sz w:val="24"/>
        </w:rPr>
        <w:t>абор практик и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Эльвировна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09172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09172F"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Изначально 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жить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 умений ИВДИВО-курса в семье и в работе.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Общение с Изначально Вышестоящими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9710E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Помощник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асти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офиса, оплата интернета</w:t>
      </w:r>
      <w:r w:rsidR="009710E7">
        <w:rPr>
          <w:rFonts w:ascii="Times New Roman" w:hAnsi="Times New Roman" w:cs="Times New Roman"/>
          <w:color w:val="FF0000"/>
          <w:sz w:val="24"/>
        </w:rPr>
        <w:t>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16-рицы Субъекта Человека ИВДИВО Синтезом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Проницательность 8-ю видами частей явлением Октавы 512-ричным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 Человека до Отца Степенью реализацией 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разработка организации Этикета Компетентным синтезом и огнём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Архетипической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10E7"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9710E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Проведение Школы Здоровья</w:t>
      </w:r>
      <w:r w:rsidR="009710E7">
        <w:rPr>
          <w:rFonts w:ascii="Times New Roman" w:hAnsi="Times New Roman" w:cs="Times New Roman"/>
          <w:color w:val="FF0000"/>
          <w:sz w:val="24"/>
        </w:rPr>
        <w:t>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Служения ростом Должностной Компетенции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Нового Человека ИВО  Синтезом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Человека ИВО 9-рично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реализацией проектной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710E7">
        <w:rPr>
          <w:rFonts w:ascii="Times New Roman" w:hAnsi="Times New Roman" w:cs="Times New Roman"/>
          <w:color w:val="2800FF"/>
          <w:sz w:val="24"/>
        </w:rPr>
        <w:t>Поручение:</w:t>
      </w:r>
      <w:r w:rsidR="00BB20BA">
        <w:rPr>
          <w:rFonts w:ascii="Times New Roman" w:hAnsi="Times New Roman" w:cs="Times New Roman"/>
          <w:color w:val="2800FF"/>
          <w:sz w:val="24"/>
        </w:rPr>
        <w:t xml:space="preserve"> </w:t>
      </w:r>
      <w:bookmarkStart w:id="0" w:name="_GoBack"/>
      <w:bookmarkEnd w:id="0"/>
      <w:r w:rsidR="009710E7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 w:cs="Times New Roman"/>
          <w:color w:val="FF0000"/>
          <w:sz w:val="24"/>
        </w:rPr>
        <w:t>Приглашать людей на Синтез ИВО</w:t>
      </w:r>
      <w:r w:rsidR="009710E7">
        <w:rPr>
          <w:rFonts w:ascii="Times New Roman" w:hAnsi="Times New Roman" w:cs="Times New Roman"/>
          <w:color w:val="FF0000"/>
          <w:sz w:val="24"/>
        </w:rPr>
        <w:t>.</w:t>
      </w:r>
      <w:r w:rsidR="00F1117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Горшкова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Хатыповна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Октавно-Иерархической жизни Отца-Человека-Субъекта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Синтезом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среды имперской цивилизации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Октавно-Архетипического взгляда Синтезом Практик ИВДИВО 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 курса Синтеза ИВО</w:t>
      </w:r>
      <w:r w:rsidR="00DB1713">
        <w:rPr>
          <w:rFonts w:ascii="Times New Roman" w:hAnsi="Times New Roman" w:cs="Times New Roman"/>
          <w:color w:val="FF0000"/>
          <w:sz w:val="24"/>
        </w:rPr>
        <w:t>, 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3 Абсолюта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восприятия тонкого мира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знания 16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"Я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Отец".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 каждом человеке видеть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Хоз. обеспечение 1 курса</w:t>
      </w:r>
      <w:r w:rsidR="00DB1713">
        <w:rPr>
          <w:rFonts w:ascii="Times New Roman" w:hAnsi="Times New Roman" w:cs="Times New Roman"/>
          <w:color w:val="FF0000"/>
          <w:sz w:val="24"/>
        </w:rPr>
        <w:t>, 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Синтеза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Аксиомы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Разрабатываться  Учением 16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Практиковать и взаимодействовать АС Агафьей Синтезом Осмысленности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системой ЭП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B1713">
        <w:rPr>
          <w:rFonts w:ascii="Times New Roman" w:hAnsi="Times New Roman" w:cs="Times New Roman"/>
          <w:color w:val="2800FF"/>
          <w:sz w:val="24"/>
        </w:rPr>
        <w:t>Поручение:</w:t>
      </w:r>
      <w:r w:rsidR="00DB1713">
        <w:rPr>
          <w:rFonts w:ascii="Times New Roman" w:hAnsi="Times New Roman" w:cs="Times New Roman"/>
          <w:color w:val="FF0000"/>
          <w:sz w:val="24"/>
        </w:rPr>
        <w:t xml:space="preserve"> Учебная практика Синтеза,</w:t>
      </w:r>
      <w:r w:rsidR="0009172F">
        <w:rPr>
          <w:rFonts w:ascii="Times New Roman" w:hAnsi="Times New Roman" w:cs="Times New Roman"/>
          <w:color w:val="FF0000"/>
          <w:sz w:val="24"/>
        </w:rPr>
        <w:t xml:space="preserve"> участник штаба</w:t>
      </w:r>
      <w:r w:rsidR="00EA3DE7">
        <w:rPr>
          <w:rFonts w:ascii="Times New Roman" w:hAnsi="Times New Roman" w:cs="Times New Roman"/>
          <w:color w:val="FF0000"/>
          <w:sz w:val="24"/>
        </w:rPr>
        <w:t xml:space="preserve">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Арсланова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Эльдаровна</w:t>
      </w:r>
      <w:proofErr w:type="spellEnd"/>
      <w:r w:rsidR="0009172F"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ИВДИВО-полиса ИВО,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Синтез-физическая Жизнь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материи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Отцом и Матерью.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A3DE7">
        <w:rPr>
          <w:rFonts w:ascii="Times New Roman" w:hAnsi="Times New Roman" w:cs="Times New Roman"/>
          <w:color w:val="FF0000"/>
          <w:sz w:val="24"/>
        </w:rPr>
        <w:t>Учебная практика Синтеза, х</w:t>
      </w:r>
      <w:r>
        <w:rPr>
          <w:rFonts w:ascii="Times New Roman" w:hAnsi="Times New Roman" w:cs="Times New Roman"/>
          <w:color w:val="FF0000"/>
          <w:sz w:val="24"/>
        </w:rPr>
        <w:t>озяйственная организация на 1 курсе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Хазиахметова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Мирхатовна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ВЦ Метагалактики.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организованностью Синтезом Принципа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Тренированность В/ст. Тел практиками Меча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полученных знаний 16 Синтезов ИВО в повседневной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и обстоятельств путешествия в Таиланд.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Бадриттинова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 w:rsidR="0009172F">
        <w:rPr>
          <w:rFonts w:ascii="Times New Roman" w:hAnsi="Times New Roman" w:cs="Times New Roman"/>
          <w:color w:val="000000"/>
          <w:sz w:val="24"/>
        </w:rPr>
        <w:t xml:space="preserve">  3 Си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явления ИВО внутренне-внешне Синтезом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Пройти 16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разрабатывать Части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синтез-физически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штаб Воин</w:t>
      </w:r>
      <w:r w:rsidR="00EA3DE7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 w:rsidR="00AC08E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разработка Отец – Человек – Субъекта Синтезом Правил ИВАС Дария.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526E9" w:rsidRDefault="007526E9" w:rsidP="007526E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7526E9" w:rsidRPr="007526E9" w:rsidRDefault="007526E9" w:rsidP="007526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библиотекаря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A3DE7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рост Внутреннего мира компетентного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Устремляюсь стяжать Абсолют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A3DE7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Совершенства Синтеза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совершенства служения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психодинамических правил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 синтезе Аватаров служения.</w:t>
      </w:r>
    </w:p>
    <w:sectPr w:rsidR="007526E9" w:rsidRPr="007526E9" w:rsidSect="007526E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9172F"/>
    <w:rsid w:val="001767D4"/>
    <w:rsid w:val="002D2063"/>
    <w:rsid w:val="004863DF"/>
    <w:rsid w:val="00710AC5"/>
    <w:rsid w:val="007526E9"/>
    <w:rsid w:val="009710E7"/>
    <w:rsid w:val="00AC08E2"/>
    <w:rsid w:val="00BB20BA"/>
    <w:rsid w:val="00C16CDB"/>
    <w:rsid w:val="00DB1713"/>
    <w:rsid w:val="00EA3DE7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Амалия</cp:lastModifiedBy>
  <cp:revision>6</cp:revision>
  <dcterms:created xsi:type="dcterms:W3CDTF">2023-05-22T18:38:00Z</dcterms:created>
  <dcterms:modified xsi:type="dcterms:W3CDTF">2023-05-23T18:54:00Z</dcterms:modified>
</cp:coreProperties>
</file>